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F83D5" w14:textId="77777777" w:rsidR="00E51B64" w:rsidRPr="007C6E22" w:rsidRDefault="0038288A" w:rsidP="00F60EE9">
      <w:pPr>
        <w:jc w:val="center"/>
        <w:rPr>
          <w:b/>
          <w:sz w:val="28"/>
          <w:szCs w:val="28"/>
        </w:rPr>
      </w:pPr>
      <w:r w:rsidRPr="007C6E22">
        <w:rPr>
          <w:b/>
          <w:sz w:val="28"/>
          <w:szCs w:val="28"/>
        </w:rPr>
        <w:t>Jayme Wilson</w:t>
      </w:r>
    </w:p>
    <w:p w14:paraId="6E571444" w14:textId="446F702F" w:rsidR="008B1443" w:rsidRPr="007C6E22" w:rsidRDefault="0088300D" w:rsidP="00F60EE9">
      <w:pPr>
        <w:jc w:val="center"/>
        <w:rPr>
          <w:color w:val="5B9BD5" w:themeColor="accent1"/>
        </w:rPr>
      </w:pPr>
      <w:hyperlink r:id="rId7" w:history="1">
        <w:r w:rsidR="008B1443" w:rsidRPr="007C6E22">
          <w:rPr>
            <w:rStyle w:val="Hyperlink"/>
            <w:color w:val="5B9BD5" w:themeColor="accent1"/>
          </w:rPr>
          <w:t>Jaymepaulwilson@gmail.com</w:t>
        </w:r>
      </w:hyperlink>
    </w:p>
    <w:p w14:paraId="364D4DA6" w14:textId="77777777" w:rsidR="0038288A" w:rsidRDefault="0038288A" w:rsidP="00F60EE9">
      <w:pPr>
        <w:jc w:val="center"/>
      </w:pPr>
      <w:r>
        <w:t>375 Hinks Court, Colorado Springs, CO 80911</w:t>
      </w:r>
    </w:p>
    <w:p w14:paraId="7FB41EE7" w14:textId="3C12882B" w:rsidR="00FF3017" w:rsidRPr="00FF3017" w:rsidRDefault="0038288A" w:rsidP="00F60EE9">
      <w:pPr>
        <w:jc w:val="center"/>
      </w:pPr>
      <w:r>
        <w:t>(719) 722-8632</w:t>
      </w:r>
    </w:p>
    <w:p w14:paraId="13D48134" w14:textId="77777777" w:rsidR="00FF3017" w:rsidRDefault="0088300D" w:rsidP="00F60EE9">
      <w:pPr>
        <w:jc w:val="center"/>
        <w:rPr>
          <w:b/>
        </w:rPr>
      </w:pPr>
      <w:r>
        <w:rPr>
          <w:b/>
          <w:noProof/>
        </w:rPr>
        <w:pict w14:anchorId="77C62D63">
          <v:rect id="_x0000_i1028" alt="" style="width:540pt;height:.05pt;mso-width-percent:0;mso-height-percent:0;mso-width-percent:0;mso-height-percent:0" o:hralign="center" o:hrstd="t" o:hr="t" fillcolor="#aaa" stroked="f"/>
        </w:pict>
      </w:r>
    </w:p>
    <w:p w14:paraId="054AB400" w14:textId="0ECA325A" w:rsidR="006F7FB2" w:rsidRPr="00CF13A2" w:rsidRDefault="002C2A76" w:rsidP="00F60EE9">
      <w:r>
        <w:t>I am seeking to elevate</w:t>
      </w:r>
      <w:r w:rsidR="00CF13A2" w:rsidRPr="00B80567">
        <w:t xml:space="preserve"> my caree</w:t>
      </w:r>
      <w:r>
        <w:t>r with an organization where I can utilize my marke</w:t>
      </w:r>
      <w:r w:rsidR="00F7168B">
        <w:t>ting, communication, and detail-</w:t>
      </w:r>
      <w:r>
        <w:t>o</w:t>
      </w:r>
      <w:r w:rsidR="00CF13A2" w:rsidRPr="00B80567">
        <w:t>riented skills to benefit mutual growth and success.</w:t>
      </w:r>
      <w:r w:rsidR="0088300D">
        <w:rPr>
          <w:b/>
          <w:noProof/>
        </w:rPr>
        <w:pict w14:anchorId="23E1CCCA">
          <v:rect id="_x0000_i1027" alt="" style="width:540pt;height:.05pt;mso-width-percent:0;mso-height-percent:0;mso-width-percent:0;mso-height-percent:0" o:hralign="center" o:hrstd="t" o:hr="t" fillcolor="#aaa" stroked="f"/>
        </w:pict>
      </w:r>
      <w:r w:rsidR="006F7FB2" w:rsidRPr="00CF13A2">
        <w:rPr>
          <w:rFonts w:asciiTheme="majorHAnsi" w:eastAsiaTheme="majorEastAsia" w:hAnsiTheme="majorHAnsi" w:cstheme="majorBidi"/>
          <w:color w:val="0070C0"/>
          <w:sz w:val="32"/>
          <w:szCs w:val="32"/>
        </w:rPr>
        <w:t>Professional Experience:</w:t>
      </w:r>
    </w:p>
    <w:p w14:paraId="1DE80C77" w14:textId="3CEF7469" w:rsidR="006F7FB2" w:rsidRPr="00661E6F" w:rsidRDefault="006F7FB2" w:rsidP="00F60EE9">
      <w:r>
        <w:rPr>
          <w:rStyle w:val="Heading3Char"/>
        </w:rPr>
        <w:t>Marketing Assistant, Hoff &amp; Leigh</w:t>
      </w:r>
      <w:r>
        <w:rPr>
          <w:b/>
        </w:rPr>
        <w:t xml:space="preserve">           </w:t>
      </w:r>
      <w:r>
        <w:rPr>
          <w:rStyle w:val="Heading3Char"/>
        </w:rPr>
        <w:t xml:space="preserve">                                                             </w:t>
      </w:r>
      <w:r w:rsidR="00F60EE9">
        <w:rPr>
          <w:rStyle w:val="Heading3Char"/>
        </w:rPr>
        <w:t xml:space="preserve">                           </w:t>
      </w:r>
      <w:r>
        <w:rPr>
          <w:rStyle w:val="Heading3Char"/>
        </w:rPr>
        <w:t xml:space="preserve"> August 2017 - Present</w:t>
      </w:r>
    </w:p>
    <w:p w14:paraId="3FC580CD" w14:textId="677CC776" w:rsidR="008108D9" w:rsidRPr="008108D9" w:rsidRDefault="008108D9" w:rsidP="008108D9">
      <w:pPr>
        <w:pStyle w:val="ListParagraph"/>
        <w:numPr>
          <w:ilvl w:val="0"/>
          <w:numId w:val="10"/>
        </w:numPr>
        <w:rPr>
          <w:b/>
        </w:rPr>
      </w:pPr>
      <w:r>
        <w:t>Collaborate with commercial real estate agency brokers in 4 different markets: Northeastern Ohio, Colorado Springs, Denver, and Castle Rock</w:t>
      </w:r>
    </w:p>
    <w:p w14:paraId="63AA90B4" w14:textId="52E048A5" w:rsidR="008108D9" w:rsidRPr="008108D9" w:rsidRDefault="0005782A" w:rsidP="008108D9">
      <w:pPr>
        <w:pStyle w:val="ListParagraph"/>
        <w:numPr>
          <w:ilvl w:val="0"/>
          <w:numId w:val="10"/>
        </w:numPr>
        <w:rPr>
          <w:b/>
        </w:rPr>
      </w:pPr>
      <w:r>
        <w:t xml:space="preserve">Responsible for </w:t>
      </w:r>
      <w:r w:rsidR="008108D9">
        <w:t>meeting deadlines, and creating/</w:t>
      </w:r>
      <w:r>
        <w:t>deliveri</w:t>
      </w:r>
      <w:r w:rsidR="008108D9">
        <w:t>ng marketing ideas and activities</w:t>
      </w:r>
    </w:p>
    <w:p w14:paraId="5815220C" w14:textId="7DC0A282" w:rsidR="0005782A" w:rsidRPr="00661E6F" w:rsidRDefault="0005782A" w:rsidP="00F60EE9">
      <w:pPr>
        <w:pStyle w:val="ListParagraph"/>
        <w:numPr>
          <w:ilvl w:val="0"/>
          <w:numId w:val="10"/>
        </w:numPr>
        <w:rPr>
          <w:b/>
        </w:rPr>
      </w:pPr>
      <w:r>
        <w:t>Ensure tha</w:t>
      </w:r>
      <w:r w:rsidR="008108D9">
        <w:t>t messages are</w:t>
      </w:r>
      <w:r>
        <w:t xml:space="preserve"> consistent with marketing strategies</w:t>
      </w:r>
      <w:r w:rsidR="008108D9">
        <w:t xml:space="preserve"> to increase sales</w:t>
      </w:r>
    </w:p>
    <w:p w14:paraId="3DFB3FBC" w14:textId="1C663D9E" w:rsidR="006F7FB2" w:rsidRPr="009F625A" w:rsidRDefault="0005782A" w:rsidP="00F60EE9">
      <w:pPr>
        <w:pStyle w:val="ListParagraph"/>
        <w:numPr>
          <w:ilvl w:val="0"/>
          <w:numId w:val="10"/>
        </w:numPr>
        <w:rPr>
          <w:b/>
        </w:rPr>
      </w:pPr>
      <w:r>
        <w:t>Maintain a</w:t>
      </w:r>
      <w:r w:rsidR="00F224A2">
        <w:t>nd manage</w:t>
      </w:r>
      <w:r>
        <w:t xml:space="preserve"> the listing database, </w:t>
      </w:r>
      <w:r w:rsidR="00F224A2">
        <w:t>plus</w:t>
      </w:r>
      <w:r>
        <w:t xml:space="preserve"> marketing software to market all brokerage’s listings</w:t>
      </w:r>
    </w:p>
    <w:p w14:paraId="6AC8F32D" w14:textId="7DE6CFE9" w:rsidR="006F7FB2" w:rsidRDefault="006F7FB2" w:rsidP="00F60EE9">
      <w:pPr>
        <w:pStyle w:val="ListParagraph"/>
        <w:numPr>
          <w:ilvl w:val="0"/>
          <w:numId w:val="10"/>
        </w:numPr>
      </w:pPr>
      <w:r>
        <w:t>Cr</w:t>
      </w:r>
      <w:r w:rsidR="00EA700A">
        <w:t>eate</w:t>
      </w:r>
      <w:r>
        <w:t xml:space="preserve"> brochures, email campaigns and marketing collateral with InDesign, Illustrator, and Photoshop</w:t>
      </w:r>
    </w:p>
    <w:p w14:paraId="0A9338CD" w14:textId="09F14E22" w:rsidR="006F7FB2" w:rsidRDefault="008108D9" w:rsidP="00F60EE9">
      <w:pPr>
        <w:pStyle w:val="ListParagraph"/>
        <w:numPr>
          <w:ilvl w:val="0"/>
          <w:numId w:val="10"/>
        </w:numPr>
      </w:pPr>
      <w:r>
        <w:t>Deliver</w:t>
      </w:r>
      <w:r w:rsidR="006F7FB2">
        <w:t xml:space="preserve"> content via website, marketing websites, </w:t>
      </w:r>
      <w:r w:rsidR="00EA700A">
        <w:t xml:space="preserve">social media, </w:t>
      </w:r>
      <w:r w:rsidR="00F37F20">
        <w:t>and email</w:t>
      </w:r>
    </w:p>
    <w:p w14:paraId="0631003D" w14:textId="67F2DB1C" w:rsidR="00FC6A37" w:rsidRDefault="00FC6A37" w:rsidP="00F60EE9">
      <w:pPr>
        <w:pStyle w:val="ListParagraph"/>
        <w:numPr>
          <w:ilvl w:val="0"/>
          <w:numId w:val="10"/>
        </w:numPr>
      </w:pPr>
      <w:r>
        <w:t>Develop methods to streamline the process</w:t>
      </w:r>
      <w:r w:rsidR="006E4503">
        <w:t xml:space="preserve"> while managing incoming requests by tracking the status</w:t>
      </w:r>
    </w:p>
    <w:p w14:paraId="6B574314" w14:textId="3CA3213A" w:rsidR="00FC6A37" w:rsidRDefault="00FC6A37" w:rsidP="00F60EE9">
      <w:pPr>
        <w:pStyle w:val="ListParagraph"/>
        <w:numPr>
          <w:ilvl w:val="0"/>
          <w:numId w:val="10"/>
        </w:numPr>
      </w:pPr>
      <w:r>
        <w:t>Create sale materials resulting in faster turn around times</w:t>
      </w:r>
      <w:r w:rsidR="006E4503">
        <w:t xml:space="preserve"> </w:t>
      </w:r>
      <w:r w:rsidR="00886D81">
        <w:t>while managing</w:t>
      </w:r>
      <w:r w:rsidR="006E4503">
        <w:t xml:space="preserve"> digital </w:t>
      </w:r>
      <w:r w:rsidR="00886D81">
        <w:t>assets simultaneously</w:t>
      </w:r>
    </w:p>
    <w:p w14:paraId="02E283E0" w14:textId="2FE7C94C" w:rsidR="006F7FB2" w:rsidRPr="00344C12" w:rsidRDefault="008108D9" w:rsidP="00F60EE9">
      <w:pPr>
        <w:pStyle w:val="Heading3"/>
        <w:spacing w:before="0"/>
      </w:pPr>
      <w:r>
        <w:t xml:space="preserve">The Greeley Historic Preservation Office, Intern   </w:t>
      </w:r>
      <w:r w:rsidR="006F7FB2">
        <w:t xml:space="preserve">                           </w:t>
      </w:r>
      <w:r w:rsidR="00D67FA8">
        <w:t xml:space="preserve">           </w:t>
      </w:r>
      <w:r w:rsidR="006F7FB2">
        <w:t xml:space="preserve">   </w:t>
      </w:r>
      <w:r w:rsidR="00ED63DE">
        <w:t xml:space="preserve">                  </w:t>
      </w:r>
      <w:r w:rsidR="00F60EE9">
        <w:t xml:space="preserve">       </w:t>
      </w:r>
      <w:r w:rsidR="006F7FB2">
        <w:t xml:space="preserve"> January 2017</w:t>
      </w:r>
      <w:r w:rsidR="00ED63DE">
        <w:t xml:space="preserve"> </w:t>
      </w:r>
      <w:r w:rsidR="006F7FB2">
        <w:t>-</w:t>
      </w:r>
      <w:r w:rsidR="00ED63DE">
        <w:t xml:space="preserve"> </w:t>
      </w:r>
      <w:r w:rsidR="006F7FB2">
        <w:t>May 2017</w:t>
      </w:r>
    </w:p>
    <w:p w14:paraId="46E9D15C" w14:textId="60D44640" w:rsidR="006F7FB2" w:rsidRPr="006E4503" w:rsidRDefault="006F7FB2" w:rsidP="00F60EE9">
      <w:pPr>
        <w:pStyle w:val="ListParagraph"/>
        <w:numPr>
          <w:ilvl w:val="0"/>
          <w:numId w:val="11"/>
        </w:numPr>
        <w:rPr>
          <w:b/>
        </w:rPr>
      </w:pPr>
      <w:r>
        <w:t>Completed a full Stra</w:t>
      </w:r>
      <w:r w:rsidR="00344C12">
        <w:t>tegic Campaign</w:t>
      </w:r>
      <w:r w:rsidR="006E4503">
        <w:t xml:space="preserve"> to enlarge</w:t>
      </w:r>
      <w:r w:rsidR="00344C12">
        <w:t xml:space="preserve"> The Greeley Historic Preservation Office in Greeley, CO</w:t>
      </w:r>
    </w:p>
    <w:p w14:paraId="4A97F7F7" w14:textId="31B9055A" w:rsidR="006E4503" w:rsidRPr="00BE1AD2" w:rsidRDefault="006E4503" w:rsidP="00F60EE9">
      <w:pPr>
        <w:pStyle w:val="ListParagraph"/>
        <w:numPr>
          <w:ilvl w:val="0"/>
          <w:numId w:val="11"/>
        </w:numPr>
        <w:rPr>
          <w:b/>
        </w:rPr>
      </w:pPr>
      <w:r>
        <w:t xml:space="preserve">The Campaign was focused on social media </w:t>
      </w:r>
      <w:r w:rsidR="007C6E22">
        <w:t xml:space="preserve">(mainly Instagram) </w:t>
      </w:r>
      <w:r>
        <w:t xml:space="preserve">and direct marketing strategies such as </w:t>
      </w:r>
      <w:r w:rsidRPr="007C6E22">
        <w:t>Word of Mouth</w:t>
      </w:r>
      <w:r>
        <w:t>,</w:t>
      </w:r>
      <w:r w:rsidR="007C6E22">
        <w:t xml:space="preserve"> Developing Partnerships with the school and the community, and using traditional advertising strategies. Together helped increase brand awareness for the client</w:t>
      </w:r>
    </w:p>
    <w:p w14:paraId="4E43BBB1" w14:textId="35D5C392" w:rsidR="00FF3017" w:rsidRPr="00FF3017" w:rsidRDefault="00886D81" w:rsidP="004A6B56">
      <w:pPr>
        <w:pStyle w:val="ListParagraph"/>
        <w:numPr>
          <w:ilvl w:val="0"/>
          <w:numId w:val="11"/>
        </w:numPr>
        <w:rPr>
          <w:b/>
        </w:rPr>
      </w:pPr>
      <w:r>
        <w:t>Expanded social media outreach by 50% over four</w:t>
      </w:r>
      <w:r w:rsidR="00FF3017">
        <w:t xml:space="preserve"> months</w:t>
      </w:r>
      <w:r>
        <w:t xml:space="preserve"> by implementing social media strategies for </w:t>
      </w:r>
      <w:bookmarkStart w:id="0" w:name="_GoBack"/>
      <w:bookmarkEnd w:id="0"/>
      <w:r>
        <w:t>Instagram identified by the strategic campaign</w:t>
      </w:r>
      <w:r w:rsidR="00313269">
        <w:t>, which included regularly posting/creating content, contests, events, merchandise, and following our target market in hopes of them following back.</w:t>
      </w:r>
    </w:p>
    <w:p w14:paraId="1BCE9A7A" w14:textId="64FDC47D" w:rsidR="00D67FA8" w:rsidRDefault="008108D9" w:rsidP="00F60EE9">
      <w:pPr>
        <w:pStyle w:val="Heading3"/>
        <w:spacing w:before="0"/>
      </w:pPr>
      <w:r>
        <w:t>T</w:t>
      </w:r>
      <w:r w:rsidR="00D67FA8">
        <w:t>he Mirror</w:t>
      </w:r>
      <w:r>
        <w:t>, Ad Representative/Social Media Coordinator</w:t>
      </w:r>
      <w:r w:rsidR="00D67FA8">
        <w:t xml:space="preserve">                  </w:t>
      </w:r>
      <w:r w:rsidR="00ED63DE">
        <w:t xml:space="preserve">             </w:t>
      </w:r>
      <w:r>
        <w:t xml:space="preserve">    </w:t>
      </w:r>
      <w:r w:rsidR="00F60EE9">
        <w:t xml:space="preserve">     </w:t>
      </w:r>
      <w:r w:rsidR="00D67FA8">
        <w:t xml:space="preserve">   January 2016</w:t>
      </w:r>
      <w:r w:rsidR="00ED63DE">
        <w:t xml:space="preserve"> </w:t>
      </w:r>
      <w:r w:rsidR="00D67FA8">
        <w:t>-</w:t>
      </w:r>
      <w:r w:rsidR="00ED63DE">
        <w:t xml:space="preserve"> </w:t>
      </w:r>
      <w:r w:rsidR="00D67FA8">
        <w:t xml:space="preserve">December 2016              </w:t>
      </w:r>
    </w:p>
    <w:p w14:paraId="23B7DD64" w14:textId="681AD1C6" w:rsidR="00AD052B" w:rsidRPr="00FC6A37" w:rsidRDefault="00D67FA8" w:rsidP="00FC6A37">
      <w:pPr>
        <w:pStyle w:val="ListParagraph"/>
        <w:numPr>
          <w:ilvl w:val="0"/>
          <w:numId w:val="13"/>
        </w:numPr>
        <w:rPr>
          <w:b/>
        </w:rPr>
      </w:pPr>
      <w:r>
        <w:t>Implemented direct marke</w:t>
      </w:r>
      <w:r w:rsidR="00FC6A37">
        <w:t xml:space="preserve">ting </w:t>
      </w:r>
      <w:r w:rsidR="00886D81">
        <w:t>tactics</w:t>
      </w:r>
      <w:r w:rsidR="00FC6A37">
        <w:t xml:space="preserve"> to </w:t>
      </w:r>
      <w:r>
        <w:t>grow th</w:t>
      </w:r>
      <w:r w:rsidR="00FC6A37">
        <w:t>e popularity of the school newspaper of UNCO</w:t>
      </w:r>
    </w:p>
    <w:p w14:paraId="78461930" w14:textId="4EBC6091" w:rsidR="00B80567" w:rsidRPr="00D67FA8" w:rsidRDefault="00A45E75" w:rsidP="00F60EE9">
      <w:pPr>
        <w:pStyle w:val="ListParagraph"/>
        <w:numPr>
          <w:ilvl w:val="0"/>
          <w:numId w:val="13"/>
        </w:numPr>
        <w:rPr>
          <w:b/>
        </w:rPr>
      </w:pPr>
      <w:r>
        <w:t>Negotiated and sold ad sp</w:t>
      </w:r>
      <w:r w:rsidR="00B80567">
        <w:t>ots for the newspaper to local and franchised businesses</w:t>
      </w:r>
    </w:p>
    <w:p w14:paraId="5377872F" w14:textId="21B120CB" w:rsidR="00D67FA8" w:rsidRPr="00CF13A2" w:rsidRDefault="00D67FA8" w:rsidP="00F60EE9">
      <w:pPr>
        <w:pStyle w:val="ListParagraph"/>
        <w:numPr>
          <w:ilvl w:val="0"/>
          <w:numId w:val="13"/>
        </w:numPr>
        <w:rPr>
          <w:b/>
        </w:rPr>
      </w:pPr>
      <w:r>
        <w:t xml:space="preserve">Worked with a team in order to publish the paper before the deadline each week </w:t>
      </w:r>
    </w:p>
    <w:p w14:paraId="2343D361" w14:textId="18D3774B" w:rsidR="00CF13A2" w:rsidRPr="00CF13A2" w:rsidRDefault="00CF13A2" w:rsidP="00F60EE9">
      <w:pPr>
        <w:pStyle w:val="ListParagraph"/>
        <w:numPr>
          <w:ilvl w:val="0"/>
          <w:numId w:val="13"/>
        </w:numPr>
        <w:rPr>
          <w:b/>
        </w:rPr>
      </w:pPr>
      <w:r>
        <w:t xml:space="preserve">Created </w:t>
      </w:r>
      <w:r w:rsidR="00B80567">
        <w:t xml:space="preserve">content for social media </w:t>
      </w:r>
      <w:r w:rsidR="00886D81">
        <w:t>channels by observing stories made for the paper, or from live events</w:t>
      </w:r>
    </w:p>
    <w:p w14:paraId="25989EA4" w14:textId="08572165" w:rsidR="0005782A" w:rsidRPr="00661E6F" w:rsidRDefault="0005782A" w:rsidP="00F60EE9">
      <w:r>
        <w:rPr>
          <w:rStyle w:val="Heading3Char"/>
        </w:rPr>
        <w:t>Sales Associate</w:t>
      </w:r>
      <w:r w:rsidR="008108D9">
        <w:rPr>
          <w:rStyle w:val="Heading3Char"/>
        </w:rPr>
        <w:t>, Sears</w:t>
      </w:r>
      <w:r>
        <w:rPr>
          <w:b/>
        </w:rPr>
        <w:tab/>
        <w:t xml:space="preserve">                               </w:t>
      </w:r>
      <w:r>
        <w:rPr>
          <w:rStyle w:val="Heading3Char"/>
        </w:rPr>
        <w:t xml:space="preserve">                                                    </w:t>
      </w:r>
      <w:r w:rsidR="00F60EE9">
        <w:rPr>
          <w:rStyle w:val="Heading3Char"/>
        </w:rPr>
        <w:t xml:space="preserve">                          </w:t>
      </w:r>
      <w:r>
        <w:rPr>
          <w:rStyle w:val="Heading3Char"/>
        </w:rPr>
        <w:t xml:space="preserve"> </w:t>
      </w:r>
      <w:r w:rsidRPr="0085610B">
        <w:rPr>
          <w:rStyle w:val="Heading3Char"/>
        </w:rPr>
        <w:t xml:space="preserve"> February 2015 - April 2017</w:t>
      </w:r>
    </w:p>
    <w:p w14:paraId="0F4FB96C" w14:textId="4E4895B7" w:rsidR="00AD052B" w:rsidRPr="00FC6A37" w:rsidRDefault="00FC6A37" w:rsidP="00FC6A37">
      <w:pPr>
        <w:pStyle w:val="ListParagraph"/>
        <w:numPr>
          <w:ilvl w:val="0"/>
          <w:numId w:val="11"/>
        </w:numPr>
        <w:rPr>
          <w:b/>
        </w:rPr>
      </w:pPr>
      <w:r>
        <w:t>Commission-based sales of household appliances – Consistently hit sales goals and lead the sales team for six months straight earning three employee-of-the-month awards</w:t>
      </w:r>
    </w:p>
    <w:p w14:paraId="00891D42" w14:textId="61A45CF9" w:rsidR="00AD052B" w:rsidRPr="00FC6A37" w:rsidRDefault="0005782A" w:rsidP="00FC6A37">
      <w:pPr>
        <w:pStyle w:val="ListParagraph"/>
        <w:numPr>
          <w:ilvl w:val="0"/>
          <w:numId w:val="11"/>
        </w:numPr>
        <w:rPr>
          <w:b/>
        </w:rPr>
      </w:pPr>
      <w:r>
        <w:t>Developed and practiced valuable verbal skills</w:t>
      </w:r>
    </w:p>
    <w:p w14:paraId="27342939" w14:textId="5F79527C" w:rsidR="00AD052B" w:rsidRDefault="0005782A" w:rsidP="00AD052B">
      <w:pPr>
        <w:pStyle w:val="ListParagraph"/>
        <w:numPr>
          <w:ilvl w:val="0"/>
          <w:numId w:val="11"/>
        </w:numPr>
      </w:pPr>
      <w:r>
        <w:t xml:space="preserve">Able to </w:t>
      </w:r>
      <w:r w:rsidR="00A45E75">
        <w:t xml:space="preserve">multitask and </w:t>
      </w:r>
      <w:r>
        <w:t>handle situations under extreme pressure</w:t>
      </w:r>
    </w:p>
    <w:p w14:paraId="76B9C6B3" w14:textId="5008A548" w:rsidR="00265886" w:rsidRDefault="0088300D" w:rsidP="00F60EE9">
      <w:pPr>
        <w:rPr>
          <w:rFonts w:asciiTheme="majorHAnsi" w:eastAsiaTheme="majorEastAsia" w:hAnsiTheme="majorHAnsi" w:cstheme="majorBidi"/>
          <w:color w:val="0070C0"/>
          <w:sz w:val="32"/>
          <w:szCs w:val="32"/>
        </w:rPr>
      </w:pPr>
      <w:r>
        <w:rPr>
          <w:noProof/>
        </w:rPr>
        <w:pict w14:anchorId="76B9967E">
          <v:rect id="_x0000_i1026" alt="" style="width:540pt;height:.05pt;mso-width-percent:0;mso-height-percent:0;mso-width-percent:0;mso-height-percent:0" o:hralign="center" o:hrstd="t" o:hr="t" fillcolor="#aaa" stroked="f"/>
        </w:pict>
      </w:r>
    </w:p>
    <w:p w14:paraId="1FDABF63" w14:textId="16F6020F" w:rsidR="0038288A" w:rsidRPr="00265886" w:rsidRDefault="0038288A" w:rsidP="00F60EE9">
      <w:r w:rsidRPr="00265886">
        <w:rPr>
          <w:rFonts w:asciiTheme="majorHAnsi" w:eastAsiaTheme="majorEastAsia" w:hAnsiTheme="majorHAnsi" w:cstheme="majorBidi"/>
          <w:color w:val="0070C0"/>
          <w:sz w:val="32"/>
          <w:szCs w:val="32"/>
        </w:rPr>
        <w:t>Education</w:t>
      </w:r>
      <w:r w:rsidRPr="00265886">
        <w:rPr>
          <w:color w:val="0070C0"/>
        </w:rPr>
        <w:t>:</w:t>
      </w:r>
    </w:p>
    <w:p w14:paraId="44FA938B" w14:textId="6F2AABE3" w:rsidR="00344C12" w:rsidRPr="00661E6F" w:rsidRDefault="00344C12" w:rsidP="00F60EE9">
      <w:r>
        <w:rPr>
          <w:rStyle w:val="Heading3Char"/>
        </w:rPr>
        <w:t>University of Northern Colorado</w:t>
      </w:r>
      <w:r w:rsidR="006E4503">
        <w:rPr>
          <w:rStyle w:val="Heading3Char"/>
        </w:rPr>
        <w:t xml:space="preserve"> (UNCO)</w:t>
      </w:r>
      <w:r>
        <w:rPr>
          <w:rStyle w:val="Heading3Char"/>
        </w:rPr>
        <w:t>, Greeley, Colorado</w:t>
      </w:r>
      <w:r>
        <w:rPr>
          <w:b/>
        </w:rPr>
        <w:tab/>
        <w:t xml:space="preserve">        </w:t>
      </w:r>
      <w:r>
        <w:rPr>
          <w:rStyle w:val="Heading3Char"/>
        </w:rPr>
        <w:t xml:space="preserve">                        </w:t>
      </w:r>
      <w:r w:rsidR="006E4503">
        <w:rPr>
          <w:rStyle w:val="Heading3Char"/>
        </w:rPr>
        <w:t xml:space="preserve">         </w:t>
      </w:r>
      <w:r w:rsidR="00F60EE9">
        <w:rPr>
          <w:rStyle w:val="Heading3Char"/>
        </w:rPr>
        <w:t xml:space="preserve">    </w:t>
      </w:r>
      <w:r>
        <w:rPr>
          <w:rStyle w:val="Heading3Char"/>
        </w:rPr>
        <w:t xml:space="preserve">    August 2013 - May</w:t>
      </w:r>
      <w:r w:rsidRPr="0085610B">
        <w:rPr>
          <w:rStyle w:val="Heading3Char"/>
        </w:rPr>
        <w:t xml:space="preserve"> 2017</w:t>
      </w:r>
    </w:p>
    <w:p w14:paraId="5BFB12F0" w14:textId="75CD737D" w:rsidR="00344C12" w:rsidRPr="00FC6A37" w:rsidRDefault="00AD052B" w:rsidP="00FC6A37">
      <w:pPr>
        <w:pStyle w:val="ListParagraph"/>
        <w:numPr>
          <w:ilvl w:val="0"/>
          <w:numId w:val="11"/>
        </w:numPr>
        <w:rPr>
          <w:b/>
        </w:rPr>
      </w:pPr>
      <w:r>
        <w:t xml:space="preserve">Bachelor or Arts in </w:t>
      </w:r>
      <w:r w:rsidR="00344C12">
        <w:t>Journalism with an emphasis in Public Relations and Advertising</w:t>
      </w:r>
    </w:p>
    <w:p w14:paraId="7CA8A086" w14:textId="1C40A468" w:rsidR="00344C12" w:rsidRPr="00344C12" w:rsidRDefault="0088300D" w:rsidP="00F60EE9">
      <w:pPr>
        <w:rPr>
          <w:b/>
        </w:rPr>
      </w:pPr>
      <w:r>
        <w:rPr>
          <w:noProof/>
        </w:rPr>
        <w:pict w14:anchorId="6C232B4A">
          <v:rect id="_x0000_i1025" alt="" style="width:540pt;height:.05pt;mso-width-percent:0;mso-height-percent:0;mso-width-percent:0;mso-height-percent:0" o:hralign="center" o:hrstd="t" o:hr="t" fillcolor="#aaa" stroked="f"/>
        </w:pict>
      </w:r>
    </w:p>
    <w:p w14:paraId="25547299" w14:textId="3716F7E1" w:rsidR="00344C12" w:rsidRPr="00344C12" w:rsidRDefault="00344C12" w:rsidP="00F60EE9">
      <w:pPr>
        <w:pStyle w:val="Heading1"/>
        <w:spacing w:before="0"/>
        <w:rPr>
          <w:color w:val="0070C0"/>
        </w:rPr>
      </w:pPr>
      <w:r>
        <w:rPr>
          <w:color w:val="0070C0"/>
        </w:rPr>
        <w:t>Technology</w:t>
      </w:r>
      <w:r w:rsidRPr="00566984">
        <w:rPr>
          <w:color w:val="0070C0"/>
        </w:rPr>
        <w:t>:</w:t>
      </w:r>
    </w:p>
    <w:p w14:paraId="2A77509A" w14:textId="77777777" w:rsidR="00FF3017" w:rsidRDefault="00344C12" w:rsidP="00F60EE9">
      <w:pPr>
        <w:rPr>
          <w:rStyle w:val="Heading3Char"/>
        </w:rPr>
      </w:pPr>
      <w:r>
        <w:rPr>
          <w:rStyle w:val="Heading3Char"/>
        </w:rPr>
        <w:t xml:space="preserve">Software, Web, Multimedia: </w:t>
      </w:r>
    </w:p>
    <w:p w14:paraId="671AC815" w14:textId="7863A8E5" w:rsidR="00344C12" w:rsidRPr="00FF3017" w:rsidRDefault="00FF3017" w:rsidP="00F60EE9">
      <w:pPr>
        <w:pStyle w:val="ListParagraph"/>
        <w:numPr>
          <w:ilvl w:val="0"/>
          <w:numId w:val="11"/>
        </w:numPr>
      </w:pPr>
      <w:r>
        <w:t>Micros</w:t>
      </w:r>
      <w:r w:rsidR="008108D9">
        <w:t>oft Office</w:t>
      </w:r>
      <w:r>
        <w:t>,</w:t>
      </w:r>
      <w:r w:rsidR="008108D9">
        <w:t xml:space="preserve"> WordPress, Adobe Creative Suite, and Matterport</w:t>
      </w:r>
    </w:p>
    <w:p w14:paraId="0F73B217" w14:textId="77777777" w:rsidR="00F60EE9" w:rsidRDefault="00F60EE9" w:rsidP="00F60EE9">
      <w:pPr>
        <w:pStyle w:val="Heading1"/>
        <w:spacing w:before="0"/>
        <w:rPr>
          <w:color w:val="0070C0"/>
        </w:rPr>
      </w:pPr>
    </w:p>
    <w:p w14:paraId="6483E02A" w14:textId="77777777" w:rsidR="00F60EE9" w:rsidRDefault="00F60EE9" w:rsidP="00F60EE9">
      <w:pPr>
        <w:pStyle w:val="Heading1"/>
        <w:spacing w:before="0"/>
        <w:rPr>
          <w:color w:val="0070C0"/>
        </w:rPr>
      </w:pPr>
    </w:p>
    <w:p w14:paraId="310803FC" w14:textId="77777777" w:rsidR="00880DCF" w:rsidRDefault="00880DCF" w:rsidP="00F60EE9"/>
    <w:sectPr w:rsidR="00880DCF" w:rsidSect="00F60E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7CBAD" w14:textId="77777777" w:rsidR="0088300D" w:rsidRDefault="0088300D" w:rsidP="005D25F3">
      <w:r>
        <w:separator/>
      </w:r>
    </w:p>
  </w:endnote>
  <w:endnote w:type="continuationSeparator" w:id="0">
    <w:p w14:paraId="44650FC0" w14:textId="77777777" w:rsidR="0088300D" w:rsidRDefault="0088300D" w:rsidP="005D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DA6A8" w14:textId="77777777" w:rsidR="005D25F3" w:rsidRDefault="005D2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49A59" w14:textId="77777777" w:rsidR="005D25F3" w:rsidRDefault="005D25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619DE" w14:textId="77777777" w:rsidR="005D25F3" w:rsidRDefault="005D2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C2C80" w14:textId="77777777" w:rsidR="0088300D" w:rsidRDefault="0088300D" w:rsidP="005D25F3">
      <w:r>
        <w:separator/>
      </w:r>
    </w:p>
  </w:footnote>
  <w:footnote w:type="continuationSeparator" w:id="0">
    <w:p w14:paraId="14808C61" w14:textId="77777777" w:rsidR="0088300D" w:rsidRDefault="0088300D" w:rsidP="005D2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5BE1E" w14:textId="77777777" w:rsidR="005D25F3" w:rsidRDefault="005D2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C58D0" w14:textId="77777777" w:rsidR="005D25F3" w:rsidRDefault="005D25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075E4" w14:textId="77777777" w:rsidR="005D25F3" w:rsidRDefault="005D2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390"/>
    <w:multiLevelType w:val="hybridMultilevel"/>
    <w:tmpl w:val="4198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200A"/>
    <w:multiLevelType w:val="hybridMultilevel"/>
    <w:tmpl w:val="982EA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0D62B4"/>
    <w:multiLevelType w:val="hybridMultilevel"/>
    <w:tmpl w:val="AF58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C051B"/>
    <w:multiLevelType w:val="hybridMultilevel"/>
    <w:tmpl w:val="F8FC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3780B"/>
    <w:multiLevelType w:val="hybridMultilevel"/>
    <w:tmpl w:val="40CA04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FC2186"/>
    <w:multiLevelType w:val="hybridMultilevel"/>
    <w:tmpl w:val="CEAE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B789E"/>
    <w:multiLevelType w:val="hybridMultilevel"/>
    <w:tmpl w:val="137CE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FF4B5A"/>
    <w:multiLevelType w:val="hybridMultilevel"/>
    <w:tmpl w:val="1D8C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07EEC"/>
    <w:multiLevelType w:val="hybridMultilevel"/>
    <w:tmpl w:val="D8EA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D5E3E"/>
    <w:multiLevelType w:val="hybridMultilevel"/>
    <w:tmpl w:val="C5E4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E29CA"/>
    <w:multiLevelType w:val="hybridMultilevel"/>
    <w:tmpl w:val="B5FE6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80372E"/>
    <w:multiLevelType w:val="hybridMultilevel"/>
    <w:tmpl w:val="1B98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6221D"/>
    <w:multiLevelType w:val="hybridMultilevel"/>
    <w:tmpl w:val="BC966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3"/>
  </w:num>
  <w:num w:numId="5">
    <w:abstractNumId w:val="7"/>
  </w:num>
  <w:num w:numId="6">
    <w:abstractNumId w:val="12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88A"/>
    <w:rsid w:val="00010A34"/>
    <w:rsid w:val="0005782A"/>
    <w:rsid w:val="000C76E5"/>
    <w:rsid w:val="001259AF"/>
    <w:rsid w:val="001665C9"/>
    <w:rsid w:val="00166B78"/>
    <w:rsid w:val="001C54D0"/>
    <w:rsid w:val="001F358D"/>
    <w:rsid w:val="00234370"/>
    <w:rsid w:val="00247A05"/>
    <w:rsid w:val="00262DD6"/>
    <w:rsid w:val="00265886"/>
    <w:rsid w:val="002C2A76"/>
    <w:rsid w:val="002D1620"/>
    <w:rsid w:val="002D3711"/>
    <w:rsid w:val="002E7111"/>
    <w:rsid w:val="00313269"/>
    <w:rsid w:val="00344C12"/>
    <w:rsid w:val="0038288A"/>
    <w:rsid w:val="00392F80"/>
    <w:rsid w:val="00412CFA"/>
    <w:rsid w:val="004258F1"/>
    <w:rsid w:val="0043081A"/>
    <w:rsid w:val="00432507"/>
    <w:rsid w:val="00471A5C"/>
    <w:rsid w:val="00474D92"/>
    <w:rsid w:val="004A6B56"/>
    <w:rsid w:val="004E6436"/>
    <w:rsid w:val="005659C5"/>
    <w:rsid w:val="00566984"/>
    <w:rsid w:val="00582791"/>
    <w:rsid w:val="005872B5"/>
    <w:rsid w:val="005D25F3"/>
    <w:rsid w:val="005D4007"/>
    <w:rsid w:val="00615CC0"/>
    <w:rsid w:val="0062646B"/>
    <w:rsid w:val="00661E6F"/>
    <w:rsid w:val="006777D0"/>
    <w:rsid w:val="006E4503"/>
    <w:rsid w:val="006F7FB2"/>
    <w:rsid w:val="0078703D"/>
    <w:rsid w:val="007A2807"/>
    <w:rsid w:val="007C6E22"/>
    <w:rsid w:val="007F66A4"/>
    <w:rsid w:val="008108D9"/>
    <w:rsid w:val="0085610B"/>
    <w:rsid w:val="00880DCF"/>
    <w:rsid w:val="0088300D"/>
    <w:rsid w:val="00886D81"/>
    <w:rsid w:val="008A372F"/>
    <w:rsid w:val="008B1443"/>
    <w:rsid w:val="008C501E"/>
    <w:rsid w:val="009120A8"/>
    <w:rsid w:val="009E374D"/>
    <w:rsid w:val="009E69D5"/>
    <w:rsid w:val="009F625A"/>
    <w:rsid w:val="00A26512"/>
    <w:rsid w:val="00A45E75"/>
    <w:rsid w:val="00AD052B"/>
    <w:rsid w:val="00B770F9"/>
    <w:rsid w:val="00B80567"/>
    <w:rsid w:val="00BE1AD2"/>
    <w:rsid w:val="00BF4176"/>
    <w:rsid w:val="00C02E7D"/>
    <w:rsid w:val="00CB084F"/>
    <w:rsid w:val="00CF13A2"/>
    <w:rsid w:val="00CF2769"/>
    <w:rsid w:val="00D2673B"/>
    <w:rsid w:val="00D67FA8"/>
    <w:rsid w:val="00DD3DD7"/>
    <w:rsid w:val="00DE4E4F"/>
    <w:rsid w:val="00E119E8"/>
    <w:rsid w:val="00E27406"/>
    <w:rsid w:val="00E51B64"/>
    <w:rsid w:val="00E52A50"/>
    <w:rsid w:val="00E74FF9"/>
    <w:rsid w:val="00E925A7"/>
    <w:rsid w:val="00EA700A"/>
    <w:rsid w:val="00ED4F83"/>
    <w:rsid w:val="00ED63DE"/>
    <w:rsid w:val="00EF35B0"/>
    <w:rsid w:val="00F224A2"/>
    <w:rsid w:val="00F30D2A"/>
    <w:rsid w:val="00F36C3E"/>
    <w:rsid w:val="00F37F20"/>
    <w:rsid w:val="00F60EE9"/>
    <w:rsid w:val="00F7168B"/>
    <w:rsid w:val="00F81012"/>
    <w:rsid w:val="00F87BA7"/>
    <w:rsid w:val="00FC6A37"/>
    <w:rsid w:val="00FD12CA"/>
    <w:rsid w:val="00FF3017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3EA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69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A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0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8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28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5F3"/>
  </w:style>
  <w:style w:type="paragraph" w:styleId="Footer">
    <w:name w:val="footer"/>
    <w:basedOn w:val="Normal"/>
    <w:link w:val="FooterChar"/>
    <w:uiPriority w:val="99"/>
    <w:unhideWhenUsed/>
    <w:rsid w:val="005D2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5F3"/>
  </w:style>
  <w:style w:type="character" w:customStyle="1" w:styleId="Heading1Char">
    <w:name w:val="Heading 1 Char"/>
    <w:basedOn w:val="DefaultParagraphFont"/>
    <w:link w:val="Heading1"/>
    <w:uiPriority w:val="9"/>
    <w:rsid w:val="005669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1A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20A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5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A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6588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25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ymepaulwilson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Wilson</dc:creator>
  <cp:keywords/>
  <dc:description/>
  <cp:lastModifiedBy>Marketing Assistant</cp:lastModifiedBy>
  <cp:revision>7</cp:revision>
  <cp:lastPrinted>2018-08-01T14:05:00Z</cp:lastPrinted>
  <dcterms:created xsi:type="dcterms:W3CDTF">2018-08-10T13:41:00Z</dcterms:created>
  <dcterms:modified xsi:type="dcterms:W3CDTF">2018-08-10T13:56:00Z</dcterms:modified>
</cp:coreProperties>
</file>